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02982" w14:textId="77777777" w:rsidR="00B83B1E" w:rsidRPr="004465C5" w:rsidRDefault="00B83B1E" w:rsidP="00B83B1E">
      <w:pPr>
        <w:spacing w:before="120" w:line="276" w:lineRule="auto"/>
        <w:ind w:left="357"/>
        <w:jc w:val="center"/>
        <w:outlineLvl w:val="0"/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/>
        </w:rPr>
      </w:pPr>
      <w:r w:rsidRPr="004465C5"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/>
        </w:rPr>
        <w:t>FORMULARIO PARA EL EJERCICIO DEL DERECHO DE RECTIFICACIÓN</w:t>
      </w:r>
    </w:p>
    <w:p w14:paraId="78D5259B" w14:textId="77777777" w:rsidR="00B83B1E" w:rsidRPr="004465C5" w:rsidRDefault="00B83B1E" w:rsidP="00B83B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bookmarkStart w:id="0" w:name="_Hlk513204681"/>
    </w:p>
    <w:p w14:paraId="2410B328" w14:textId="77777777" w:rsidR="00B83B1E" w:rsidRPr="004465C5" w:rsidRDefault="00B83B1E" w:rsidP="00B83B1E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[…], </w:t>
      </w:r>
      <w:proofErr w:type="spellStart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a</w:t>
      </w:r>
      <w:proofErr w:type="spellEnd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[…] de […] </w:t>
      </w:r>
      <w:proofErr w:type="spellStart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de</w:t>
      </w:r>
      <w:proofErr w:type="spellEnd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[…]</w:t>
      </w:r>
    </w:p>
    <w:p w14:paraId="2FB5C526" w14:textId="77777777" w:rsidR="00B83B1E" w:rsidRPr="004465C5" w:rsidRDefault="00B83B1E" w:rsidP="00B83B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6B58FE72" w14:textId="77777777" w:rsidR="00B83B1E" w:rsidRPr="004465C5" w:rsidRDefault="00B83B1E" w:rsidP="00B83B1E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  <w:t>INFORMACIÓN DEL RESPONSABLE</w:t>
      </w:r>
    </w:p>
    <w:p w14:paraId="50264BBB" w14:textId="77777777" w:rsidR="00B83B1E" w:rsidRPr="004465C5" w:rsidRDefault="00B83B1E" w:rsidP="00B83B1E">
      <w:pPr>
        <w:spacing w:line="276" w:lineRule="auto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Nombre: </w:t>
      </w:r>
      <w:r>
        <w:rPr>
          <w:rFonts w:asciiTheme="minorHAnsi" w:hAnsiTheme="minorHAnsi" w:cstheme="minorHAnsi"/>
          <w:sz w:val="20"/>
          <w:szCs w:val="20"/>
          <w:lang w:val="es-ES"/>
        </w:rPr>
        <w:t>Institución Internacional SEK, S.A.</w:t>
      </w: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14:paraId="6834298F" w14:textId="77777777" w:rsidR="00B83B1E" w:rsidRPr="004465C5" w:rsidRDefault="00B83B1E" w:rsidP="00B83B1E">
      <w:pPr>
        <w:spacing w:line="276" w:lineRule="auto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</w:p>
    <w:p w14:paraId="342B50FB" w14:textId="77777777" w:rsidR="00B83B1E" w:rsidRPr="004465C5" w:rsidRDefault="00B83B1E" w:rsidP="00B83B1E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  <w:t>INFORMACIÓN DEL SOLICITANTE</w:t>
      </w:r>
    </w:p>
    <w:p w14:paraId="7CCE7496" w14:textId="77777777" w:rsidR="00B83B1E" w:rsidRPr="004465C5" w:rsidRDefault="00B83B1E" w:rsidP="00B83B1E">
      <w:pPr>
        <w:spacing w:line="276" w:lineRule="auto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Nombre: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175BA2AB" w14:textId="77777777" w:rsidR="00B83B1E" w:rsidRPr="004465C5" w:rsidRDefault="00B83B1E" w:rsidP="00B83B1E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DNI: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317C3D7C" w14:textId="77777777" w:rsidR="00B83B1E" w:rsidRPr="004465C5" w:rsidRDefault="00B83B1E" w:rsidP="00B83B1E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sz w:val="20"/>
          <w:szCs w:val="20"/>
        </w:rPr>
      </w:pPr>
      <w:proofErr w:type="spellStart"/>
      <w:r w:rsidRPr="004465C5">
        <w:rPr>
          <w:rFonts w:asciiTheme="minorHAnsi" w:eastAsiaTheme="majorEastAsia" w:hAnsiTheme="minorHAnsi" w:cstheme="minorHAnsi"/>
          <w:bCs/>
          <w:sz w:val="20"/>
          <w:szCs w:val="20"/>
        </w:rPr>
        <w:t>Dirección</w:t>
      </w:r>
      <w:proofErr w:type="spellEnd"/>
      <w:r w:rsidRPr="004465C5">
        <w:rPr>
          <w:rFonts w:asciiTheme="minorHAnsi" w:eastAsiaTheme="majorEastAsia" w:hAnsiTheme="minorHAnsi" w:cstheme="minorHAnsi"/>
          <w:bCs/>
          <w:sz w:val="20"/>
          <w:szCs w:val="20"/>
        </w:rPr>
        <w:t xml:space="preserve"> de </w:t>
      </w:r>
      <w:proofErr w:type="spellStart"/>
      <w:r w:rsidRPr="004465C5">
        <w:rPr>
          <w:rFonts w:asciiTheme="minorHAnsi" w:eastAsiaTheme="majorEastAsia" w:hAnsiTheme="minorHAnsi" w:cstheme="minorHAnsi"/>
          <w:bCs/>
          <w:sz w:val="20"/>
          <w:szCs w:val="20"/>
        </w:rPr>
        <w:t>notificación</w:t>
      </w:r>
      <w:bookmarkEnd w:id="0"/>
      <w:proofErr w:type="spellEnd"/>
      <w:r w:rsidRPr="004465C5">
        <w:rPr>
          <w:rFonts w:asciiTheme="minorHAnsi" w:eastAsiaTheme="majorEastAsia" w:hAnsiTheme="minorHAnsi" w:cstheme="minorHAnsi"/>
          <w:bCs/>
          <w:sz w:val="20"/>
          <w:szCs w:val="20"/>
        </w:rPr>
        <w:t xml:space="preserve">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</w:rPr>
        <w:t>[**]</w:t>
      </w:r>
    </w:p>
    <w:p w14:paraId="064F7CD7" w14:textId="77777777" w:rsidR="00B83B1E" w:rsidRPr="004465C5" w:rsidRDefault="00B83B1E" w:rsidP="00B83B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74FFD3" w14:textId="77777777" w:rsidR="00B83B1E" w:rsidRPr="004465C5" w:rsidRDefault="00B83B1E" w:rsidP="00B83B1E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b/>
          <w:sz w:val="20"/>
          <w:szCs w:val="20"/>
          <w:lang w:val="es-ES"/>
        </w:rPr>
        <w:t>El solicitante requiere:</w:t>
      </w:r>
    </w:p>
    <w:p w14:paraId="4D871293" w14:textId="77777777" w:rsidR="00B83B1E" w:rsidRPr="004465C5" w:rsidRDefault="00B83B1E" w:rsidP="00B83B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Rectificar los datos personales que trata </w:t>
      </w:r>
      <w:r>
        <w:rPr>
          <w:rFonts w:asciiTheme="minorHAnsi" w:hAnsiTheme="minorHAnsi" w:cstheme="minorHAnsi"/>
          <w:sz w:val="20"/>
          <w:szCs w:val="20"/>
          <w:lang w:val="es-ES"/>
        </w:rPr>
        <w:t>Institución Internacional SEK, S.A.</w:t>
      </w:r>
      <w:r w:rsidRPr="004465C5">
        <w:rPr>
          <w:rFonts w:asciiTheme="minorHAnsi" w:hAnsiTheme="minorHAnsi" w:cstheme="minorHAnsi"/>
          <w:sz w:val="20"/>
          <w:szCs w:val="20"/>
          <w:lang w:val="es-ES"/>
        </w:rPr>
        <w:t>, así como otros Responsables y/o Encargados involucrados en el tratamiento.</w:t>
      </w:r>
    </w:p>
    <w:p w14:paraId="51E071D6" w14:textId="77777777" w:rsidR="00B83B1E" w:rsidRPr="004465C5" w:rsidRDefault="00B83B1E" w:rsidP="00B83B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2A7BEFD1" w14:textId="77777777" w:rsidR="00B83B1E" w:rsidRPr="004465C5" w:rsidRDefault="00B83B1E" w:rsidP="00B83B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>Por favor, indique los datos personales que desea rectificar:</w:t>
      </w:r>
    </w:p>
    <w:p w14:paraId="6FABECEE" w14:textId="77777777" w:rsidR="00B83B1E" w:rsidRPr="004465C5" w:rsidRDefault="00B83B1E" w:rsidP="00B83B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Colttop"/>
        <w:tblW w:w="9798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B83B1E" w:rsidRPr="004465C5" w14:paraId="7E2BC52B" w14:textId="77777777" w:rsidTr="00E53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tcW w:w="48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31AD55A8" w14:textId="77777777" w:rsidR="00B83B1E" w:rsidRPr="004465C5" w:rsidRDefault="00B83B1E" w:rsidP="00E5308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DATOS QUE DESEA RECTIFICAR</w:t>
            </w:r>
          </w:p>
        </w:tc>
        <w:tc>
          <w:tcPr>
            <w:tcW w:w="48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61BBD6C9" w14:textId="77777777" w:rsidR="00B83B1E" w:rsidRPr="004465C5" w:rsidRDefault="00B83B1E" w:rsidP="00E5308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    NUEVOS DATOS /ACTUALIZACIÓN DE DATOS</w:t>
            </w:r>
          </w:p>
        </w:tc>
      </w:tr>
      <w:tr w:rsidR="00B83B1E" w:rsidRPr="004465C5" w14:paraId="712A6491" w14:textId="77777777" w:rsidTr="00E53087">
        <w:trPr>
          <w:trHeight w:val="483"/>
        </w:trPr>
        <w:tc>
          <w:tcPr>
            <w:tcW w:w="4899" w:type="dxa"/>
            <w:shd w:val="clear" w:color="auto" w:fill="FFFFFF" w:themeFill="background1"/>
          </w:tcPr>
          <w:p w14:paraId="7037EEE4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  <w:tc>
          <w:tcPr>
            <w:tcW w:w="4899" w:type="dxa"/>
            <w:shd w:val="clear" w:color="auto" w:fill="FFFFFF" w:themeFill="background1"/>
          </w:tcPr>
          <w:p w14:paraId="2CD48CCD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</w:tr>
      <w:tr w:rsidR="00B83B1E" w:rsidRPr="004465C5" w14:paraId="315F28CE" w14:textId="77777777" w:rsidTr="00E53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tcW w:w="4899" w:type="dxa"/>
            <w:shd w:val="clear" w:color="auto" w:fill="FFFFFF" w:themeFill="background1"/>
          </w:tcPr>
          <w:p w14:paraId="0261158D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  <w:tc>
          <w:tcPr>
            <w:tcW w:w="4899" w:type="dxa"/>
            <w:shd w:val="clear" w:color="auto" w:fill="FFFFFF" w:themeFill="background1"/>
          </w:tcPr>
          <w:p w14:paraId="618473E6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</w:tr>
      <w:tr w:rsidR="00B83B1E" w:rsidRPr="004465C5" w14:paraId="0010366B" w14:textId="77777777" w:rsidTr="00E53087">
        <w:trPr>
          <w:trHeight w:val="458"/>
        </w:trPr>
        <w:tc>
          <w:tcPr>
            <w:tcW w:w="4899" w:type="dxa"/>
            <w:shd w:val="clear" w:color="auto" w:fill="FFFFFF" w:themeFill="background1"/>
          </w:tcPr>
          <w:p w14:paraId="2AAD470C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4899" w:type="dxa"/>
            <w:shd w:val="clear" w:color="auto" w:fill="FFFFFF" w:themeFill="background1"/>
          </w:tcPr>
          <w:p w14:paraId="548B5387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</w:tr>
      <w:tr w:rsidR="00B83B1E" w:rsidRPr="004465C5" w14:paraId="07CA25DF" w14:textId="77777777" w:rsidTr="00E53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3"/>
        </w:trPr>
        <w:tc>
          <w:tcPr>
            <w:tcW w:w="4899" w:type="dxa"/>
            <w:shd w:val="clear" w:color="auto" w:fill="FFFFFF" w:themeFill="background1"/>
          </w:tcPr>
          <w:p w14:paraId="09044838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  <w:tc>
          <w:tcPr>
            <w:tcW w:w="4899" w:type="dxa"/>
            <w:shd w:val="clear" w:color="auto" w:fill="FFFFFF" w:themeFill="background1"/>
          </w:tcPr>
          <w:p w14:paraId="0453394E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</w:tr>
      <w:tr w:rsidR="00B83B1E" w:rsidRPr="004465C5" w14:paraId="72A3CF1F" w14:textId="77777777" w:rsidTr="00E53087">
        <w:trPr>
          <w:trHeight w:val="458"/>
        </w:trPr>
        <w:tc>
          <w:tcPr>
            <w:tcW w:w="4899" w:type="dxa"/>
            <w:shd w:val="clear" w:color="auto" w:fill="FFFFFF" w:themeFill="background1"/>
          </w:tcPr>
          <w:p w14:paraId="711B96B2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  <w:tc>
          <w:tcPr>
            <w:tcW w:w="4899" w:type="dxa"/>
            <w:shd w:val="clear" w:color="auto" w:fill="FFFFFF" w:themeFill="background1"/>
          </w:tcPr>
          <w:p w14:paraId="4A712BA2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</w:tr>
      <w:tr w:rsidR="00B83B1E" w:rsidRPr="004465C5" w14:paraId="736DCBD3" w14:textId="77777777" w:rsidTr="00E53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tcW w:w="4899" w:type="dxa"/>
            <w:shd w:val="clear" w:color="auto" w:fill="FFFFFF" w:themeFill="background1"/>
          </w:tcPr>
          <w:p w14:paraId="114DE056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  <w:tc>
          <w:tcPr>
            <w:tcW w:w="4899" w:type="dxa"/>
            <w:shd w:val="clear" w:color="auto" w:fill="FFFFFF" w:themeFill="background1"/>
          </w:tcPr>
          <w:p w14:paraId="73A3F152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</w:tr>
      <w:tr w:rsidR="00B83B1E" w:rsidRPr="004465C5" w14:paraId="73C7E3FF" w14:textId="77777777" w:rsidTr="00E53087">
        <w:trPr>
          <w:trHeight w:val="458"/>
        </w:trPr>
        <w:tc>
          <w:tcPr>
            <w:tcW w:w="4899" w:type="dxa"/>
            <w:shd w:val="clear" w:color="auto" w:fill="FFFFFF" w:themeFill="background1"/>
          </w:tcPr>
          <w:p w14:paraId="5631535D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  <w:tc>
          <w:tcPr>
            <w:tcW w:w="4899" w:type="dxa"/>
            <w:shd w:val="clear" w:color="auto" w:fill="FFFFFF" w:themeFill="background1"/>
          </w:tcPr>
          <w:p w14:paraId="3D57FE69" w14:textId="77777777" w:rsidR="00B83B1E" w:rsidRPr="004465C5" w:rsidRDefault="00B83B1E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</w:tr>
    </w:tbl>
    <w:p w14:paraId="5682B661" w14:textId="77777777" w:rsidR="00B83B1E" w:rsidRPr="004465C5" w:rsidRDefault="00B83B1E" w:rsidP="00B83B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6F9B941B" w14:textId="77777777" w:rsidR="00B83B1E" w:rsidRPr="004465C5" w:rsidRDefault="00B83B1E" w:rsidP="00B83B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3E8DCD17" w14:textId="77777777" w:rsidR="00B83B1E" w:rsidRPr="004465C5" w:rsidRDefault="00B83B1E" w:rsidP="00B83B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465C5">
        <w:rPr>
          <w:rFonts w:asciiTheme="minorHAnsi" w:hAnsiTheme="minorHAnsi" w:cstheme="minorHAnsi"/>
          <w:b/>
          <w:sz w:val="20"/>
          <w:szCs w:val="20"/>
        </w:rPr>
        <w:t>Fecha</w:t>
      </w:r>
      <w:proofErr w:type="spellEnd"/>
      <w:r w:rsidRPr="004465C5">
        <w:rPr>
          <w:rFonts w:asciiTheme="minorHAnsi" w:hAnsiTheme="minorHAnsi" w:cstheme="minorHAnsi"/>
          <w:sz w:val="20"/>
          <w:szCs w:val="20"/>
        </w:rPr>
        <w:t>:</w:t>
      </w:r>
    </w:p>
    <w:p w14:paraId="6101B9CE" w14:textId="77777777" w:rsidR="00B83B1E" w:rsidRPr="004465C5" w:rsidRDefault="00B83B1E" w:rsidP="00B83B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41F47F" w14:textId="77777777" w:rsidR="00B83B1E" w:rsidRPr="004465C5" w:rsidRDefault="00B83B1E" w:rsidP="00B83B1E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465C5">
        <w:rPr>
          <w:rFonts w:asciiTheme="minorHAnsi" w:hAnsiTheme="minorHAnsi" w:cstheme="minorHAnsi"/>
          <w:b/>
          <w:sz w:val="20"/>
          <w:szCs w:val="20"/>
        </w:rPr>
        <w:t>Firma:</w:t>
      </w:r>
    </w:p>
    <w:p w14:paraId="6F4D6BC0" w14:textId="77777777" w:rsidR="00B83B1E" w:rsidRPr="004465C5" w:rsidRDefault="00B83B1E" w:rsidP="00B83B1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82B86C3" w14:textId="77777777" w:rsidR="00220B8B" w:rsidRDefault="00220B8B">
      <w:bookmarkStart w:id="1" w:name="_GoBack"/>
      <w:bookmarkEnd w:id="1"/>
    </w:p>
    <w:sectPr w:rsidR="00220B8B" w:rsidSect="005D31D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1E"/>
    <w:rsid w:val="00220B8B"/>
    <w:rsid w:val="005D31D9"/>
    <w:rsid w:val="00B8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5E28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1E"/>
    <w:pPr>
      <w:spacing w:after="120" w:line="240" w:lineRule="atLeast"/>
    </w:pPr>
    <w:rPr>
      <w:rFonts w:ascii="Arial" w:eastAsiaTheme="minorEastAsia" w:hAnsi="Arial"/>
      <w:color w:val="000000" w:themeColor="text1"/>
      <w:sz w:val="22"/>
      <w:szCs w:val="22"/>
      <w:lang w:val="en-GB" w:eastAsia="en-GB" w:bidi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olttop">
    <w:name w:val="Colt top"/>
    <w:basedOn w:val="Tablanormal"/>
    <w:uiPriority w:val="99"/>
    <w:rsid w:val="00B83B1E"/>
    <w:pPr>
      <w:spacing w:before="60" w:after="60"/>
    </w:pPr>
    <w:rPr>
      <w:rFonts w:ascii="Arial" w:eastAsiaTheme="minorEastAsia" w:hAnsi="Arial"/>
      <w:color w:val="000000" w:themeColor="text1"/>
      <w:sz w:val="22"/>
      <w:szCs w:val="22"/>
      <w:lang w:val="en-GB" w:eastAsia="en-GB" w:bidi="en-GB"/>
    </w:rPr>
    <w:tblPr>
      <w:tblStyleRowBandSize w:val="1"/>
      <w:tblInd w:w="113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 Bold" w:hAnsi="Arial Bold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B9BD5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505</Characters>
  <Application>Microsoft Macintosh Word</Application>
  <DocSecurity>0</DocSecurity>
  <Lines>4</Lines>
  <Paragraphs>1</Paragraphs>
  <ScaleCrop>false</ScaleCrop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2019-12-18T15:00:00Z</dcterms:created>
  <dcterms:modified xsi:type="dcterms:W3CDTF">2019-12-18T15:00:00Z</dcterms:modified>
</cp:coreProperties>
</file>