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3776C" w14:textId="77777777" w:rsidR="005223F5" w:rsidRPr="004465C5" w:rsidRDefault="005223F5" w:rsidP="005223F5">
      <w:pPr>
        <w:spacing w:before="120"/>
        <w:ind w:left="357"/>
        <w:jc w:val="center"/>
        <w:outlineLvl w:val="0"/>
        <w:rPr>
          <w:rFonts w:asciiTheme="minorHAnsi" w:eastAsia="Arial" w:hAnsiTheme="minorHAnsi" w:cstheme="minorHAnsi"/>
          <w:b/>
          <w:color w:val="2E74B5" w:themeColor="accent1" w:themeShade="BF"/>
          <w:sz w:val="20"/>
          <w:szCs w:val="20"/>
          <w:lang w:val="es-ES"/>
        </w:rPr>
      </w:pPr>
      <w:bookmarkStart w:id="0" w:name="_Hlk513205730"/>
      <w:r w:rsidRPr="004465C5">
        <w:rPr>
          <w:rFonts w:asciiTheme="minorHAnsi" w:eastAsia="Arial" w:hAnsiTheme="minorHAnsi" w:cstheme="minorHAnsi"/>
          <w:b/>
          <w:color w:val="2E74B5" w:themeColor="accent1" w:themeShade="BF"/>
          <w:sz w:val="20"/>
          <w:szCs w:val="20"/>
          <w:lang w:val="es-ES"/>
        </w:rPr>
        <w:t xml:space="preserve">FORMULARIO PARA EL EJERCICIO DEL DERECHO DE PORTABILIDAD </w:t>
      </w:r>
    </w:p>
    <w:p w14:paraId="76992487" w14:textId="77777777" w:rsidR="005223F5" w:rsidRPr="004465C5" w:rsidRDefault="005223F5" w:rsidP="005223F5">
      <w:pPr>
        <w:jc w:val="both"/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</w:pPr>
      <w:bookmarkStart w:id="1" w:name="_Hlk513205758"/>
      <w:bookmarkEnd w:id="0"/>
    </w:p>
    <w:p w14:paraId="6C1B3505" w14:textId="77777777" w:rsidR="005223F5" w:rsidRPr="004465C5" w:rsidRDefault="005223F5" w:rsidP="005223F5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</w:pPr>
      <w:r w:rsidRPr="004465C5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[…], </w:t>
      </w:r>
      <w:proofErr w:type="spellStart"/>
      <w:r w:rsidRPr="004465C5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a</w:t>
      </w:r>
      <w:proofErr w:type="spellEnd"/>
      <w:r w:rsidRPr="004465C5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 […] de […] </w:t>
      </w:r>
      <w:proofErr w:type="spellStart"/>
      <w:r w:rsidRPr="004465C5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de</w:t>
      </w:r>
      <w:proofErr w:type="spellEnd"/>
      <w:r w:rsidRPr="004465C5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 </w:t>
      </w:r>
      <w:r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[…]</w:t>
      </w:r>
    </w:p>
    <w:p w14:paraId="6ACDE2E5" w14:textId="77777777" w:rsidR="005223F5" w:rsidRPr="004465C5" w:rsidRDefault="005223F5" w:rsidP="005223F5">
      <w:pPr>
        <w:jc w:val="both"/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</w:pPr>
    </w:p>
    <w:p w14:paraId="7786628D" w14:textId="77777777" w:rsidR="005223F5" w:rsidRPr="004465C5" w:rsidRDefault="005223F5" w:rsidP="005223F5">
      <w:pPr>
        <w:jc w:val="both"/>
        <w:outlineLvl w:val="0"/>
        <w:rPr>
          <w:rFonts w:asciiTheme="minorHAnsi" w:eastAsiaTheme="majorEastAsia" w:hAnsiTheme="minorHAnsi" w:cstheme="minorHAnsi"/>
          <w:b/>
          <w:bCs/>
          <w:sz w:val="20"/>
          <w:szCs w:val="20"/>
          <w:lang w:val="es-ES"/>
        </w:rPr>
      </w:pPr>
      <w:r w:rsidRPr="004465C5">
        <w:rPr>
          <w:rFonts w:asciiTheme="minorHAnsi" w:eastAsiaTheme="majorEastAsia" w:hAnsiTheme="minorHAnsi" w:cstheme="minorHAnsi"/>
          <w:b/>
          <w:bCs/>
          <w:sz w:val="20"/>
          <w:szCs w:val="20"/>
          <w:lang w:val="es-ES"/>
        </w:rPr>
        <w:t>INFORMACIÓN DEL RESPONSABLE</w:t>
      </w:r>
    </w:p>
    <w:p w14:paraId="797FA2B2" w14:textId="77777777" w:rsidR="005223F5" w:rsidRPr="004465C5" w:rsidRDefault="005223F5" w:rsidP="005223F5">
      <w:pPr>
        <w:jc w:val="both"/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</w:pPr>
      <w:r w:rsidRPr="004465C5"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  <w:t xml:space="preserve">Nombre: </w:t>
      </w:r>
      <w:r>
        <w:rPr>
          <w:rFonts w:asciiTheme="minorHAnsi" w:hAnsiTheme="minorHAnsi" w:cstheme="minorHAnsi"/>
          <w:sz w:val="20"/>
          <w:szCs w:val="20"/>
          <w:lang w:val="es-ES"/>
        </w:rPr>
        <w:t>Institución Internacional SEK,</w:t>
      </w:r>
      <w:r w:rsidRPr="004465C5">
        <w:rPr>
          <w:rFonts w:asciiTheme="minorHAnsi" w:hAnsiTheme="minorHAnsi" w:cstheme="minorHAnsi"/>
          <w:sz w:val="20"/>
          <w:szCs w:val="20"/>
          <w:lang w:val="es-ES"/>
        </w:rPr>
        <w:t xml:space="preserve"> S.A. </w:t>
      </w:r>
    </w:p>
    <w:p w14:paraId="30918106" w14:textId="77777777" w:rsidR="005223F5" w:rsidRPr="004465C5" w:rsidRDefault="005223F5" w:rsidP="005223F5">
      <w:pPr>
        <w:jc w:val="both"/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</w:pPr>
    </w:p>
    <w:p w14:paraId="590F8E7B" w14:textId="77777777" w:rsidR="005223F5" w:rsidRPr="004465C5" w:rsidRDefault="005223F5" w:rsidP="005223F5">
      <w:pPr>
        <w:jc w:val="both"/>
        <w:outlineLvl w:val="0"/>
        <w:rPr>
          <w:rFonts w:asciiTheme="minorHAnsi" w:eastAsiaTheme="majorEastAsia" w:hAnsiTheme="minorHAnsi" w:cstheme="minorHAnsi"/>
          <w:b/>
          <w:bCs/>
          <w:sz w:val="20"/>
          <w:szCs w:val="20"/>
          <w:lang w:val="es-ES"/>
        </w:rPr>
      </w:pPr>
      <w:r w:rsidRPr="004465C5">
        <w:rPr>
          <w:rFonts w:asciiTheme="minorHAnsi" w:eastAsiaTheme="majorEastAsia" w:hAnsiTheme="minorHAnsi" w:cstheme="minorHAnsi"/>
          <w:b/>
          <w:bCs/>
          <w:sz w:val="20"/>
          <w:szCs w:val="20"/>
          <w:lang w:val="es-ES"/>
        </w:rPr>
        <w:t>INFORMACIÓN DEL SOLICITANTE</w:t>
      </w:r>
    </w:p>
    <w:p w14:paraId="44D9F394" w14:textId="77777777" w:rsidR="005223F5" w:rsidRPr="004465C5" w:rsidRDefault="005223F5" w:rsidP="005223F5">
      <w:pPr>
        <w:jc w:val="both"/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</w:pPr>
      <w:r w:rsidRPr="004465C5"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  <w:t xml:space="preserve">Nombre: </w:t>
      </w:r>
      <w:r w:rsidRPr="004465C5">
        <w:rPr>
          <w:rFonts w:asciiTheme="minorHAnsi" w:eastAsiaTheme="majorEastAsia" w:hAnsiTheme="minorHAnsi" w:cstheme="minorHAnsi"/>
          <w:bCs/>
          <w:sz w:val="20"/>
          <w:szCs w:val="20"/>
          <w:highlight w:val="yellow"/>
          <w:lang w:val="es-ES"/>
        </w:rPr>
        <w:t>[**]</w:t>
      </w:r>
    </w:p>
    <w:p w14:paraId="78624802" w14:textId="77777777" w:rsidR="005223F5" w:rsidRPr="004465C5" w:rsidRDefault="005223F5" w:rsidP="005223F5">
      <w:pPr>
        <w:jc w:val="both"/>
        <w:outlineLvl w:val="0"/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</w:pPr>
      <w:r w:rsidRPr="004465C5"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  <w:t xml:space="preserve">DNI: </w:t>
      </w:r>
      <w:r w:rsidRPr="004465C5">
        <w:rPr>
          <w:rFonts w:asciiTheme="minorHAnsi" w:eastAsiaTheme="majorEastAsia" w:hAnsiTheme="minorHAnsi" w:cstheme="minorHAnsi"/>
          <w:bCs/>
          <w:sz w:val="20"/>
          <w:szCs w:val="20"/>
          <w:highlight w:val="yellow"/>
          <w:lang w:val="es-ES"/>
        </w:rPr>
        <w:t>[**]</w:t>
      </w:r>
    </w:p>
    <w:p w14:paraId="6D716D5C" w14:textId="77777777" w:rsidR="005223F5" w:rsidRPr="004465C5" w:rsidRDefault="005223F5" w:rsidP="005223F5">
      <w:pPr>
        <w:jc w:val="both"/>
        <w:outlineLvl w:val="0"/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</w:pPr>
      <w:r w:rsidRPr="004465C5"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  <w:t xml:space="preserve">Dirección de notificación: </w:t>
      </w:r>
      <w:r w:rsidRPr="004465C5">
        <w:rPr>
          <w:rFonts w:asciiTheme="minorHAnsi" w:eastAsiaTheme="majorEastAsia" w:hAnsiTheme="minorHAnsi" w:cstheme="minorHAnsi"/>
          <w:bCs/>
          <w:sz w:val="20"/>
          <w:szCs w:val="20"/>
          <w:highlight w:val="yellow"/>
          <w:lang w:val="es-ES"/>
        </w:rPr>
        <w:t>[**]</w:t>
      </w:r>
    </w:p>
    <w:bookmarkEnd w:id="1"/>
    <w:p w14:paraId="337D4D58" w14:textId="77777777" w:rsidR="005223F5" w:rsidRPr="004465C5" w:rsidRDefault="005223F5" w:rsidP="005223F5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690D0A99" w14:textId="77777777" w:rsidR="005223F5" w:rsidRPr="004465C5" w:rsidRDefault="005223F5" w:rsidP="005223F5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4465C5">
        <w:rPr>
          <w:rFonts w:asciiTheme="minorHAnsi" w:hAnsiTheme="minorHAnsi" w:cstheme="minorHAnsi"/>
          <w:sz w:val="20"/>
          <w:szCs w:val="20"/>
          <w:lang w:val="es-ES"/>
        </w:rPr>
        <w:t>Este derecho sólo puede ser ejercitado en uno de los siguientes casos:</w:t>
      </w:r>
    </w:p>
    <w:p w14:paraId="345C836C" w14:textId="77777777" w:rsidR="005223F5" w:rsidRPr="004465C5" w:rsidRDefault="005223F5" w:rsidP="005223F5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27"/>
        <w:gridCol w:w="561"/>
      </w:tblGrid>
      <w:tr w:rsidR="005223F5" w:rsidRPr="004465C5" w14:paraId="7ACC6111" w14:textId="77777777" w:rsidTr="00E53087">
        <w:trPr>
          <w:trHeight w:val="498"/>
        </w:trPr>
        <w:tc>
          <w:tcPr>
            <w:tcW w:w="7933" w:type="dxa"/>
          </w:tcPr>
          <w:p w14:paraId="5C2A9907" w14:textId="77777777" w:rsidR="005223F5" w:rsidRPr="004465C5" w:rsidRDefault="005223F5" w:rsidP="00E5308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65C5">
              <w:rPr>
                <w:rFonts w:asciiTheme="minorHAnsi" w:hAnsiTheme="minorHAnsi" w:cstheme="minorHAnsi"/>
                <w:sz w:val="20"/>
                <w:szCs w:val="20"/>
              </w:rPr>
              <w:t xml:space="preserve">Soy </w:t>
            </w:r>
            <w:proofErr w:type="spellStart"/>
            <w:r w:rsidRPr="004465C5">
              <w:rPr>
                <w:rFonts w:asciiTheme="minorHAnsi" w:hAnsiTheme="minorHAnsi" w:cstheme="minorHAnsi"/>
                <w:sz w:val="20"/>
                <w:szCs w:val="20"/>
              </w:rPr>
              <w:t>cliente</w:t>
            </w:r>
            <w:proofErr w:type="spellEnd"/>
          </w:p>
        </w:tc>
        <w:tc>
          <w:tcPr>
            <w:tcW w:w="561" w:type="dxa"/>
          </w:tcPr>
          <w:p w14:paraId="693D96BB" w14:textId="77777777" w:rsidR="005223F5" w:rsidRPr="004465C5" w:rsidRDefault="005223F5" w:rsidP="00E5308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23F5" w:rsidRPr="004465C5" w14:paraId="08C34922" w14:textId="77777777" w:rsidTr="00E53087">
        <w:trPr>
          <w:trHeight w:val="703"/>
        </w:trPr>
        <w:tc>
          <w:tcPr>
            <w:tcW w:w="7933" w:type="dxa"/>
          </w:tcPr>
          <w:p w14:paraId="0DB4C0EA" w14:textId="77777777" w:rsidR="005223F5" w:rsidRPr="004465C5" w:rsidRDefault="005223F5" w:rsidP="00E5308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4465C5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No soy cliente, pero he dado mi consentimiento para el tratamiento de ciertos datos que me conciernen.</w:t>
            </w:r>
          </w:p>
        </w:tc>
        <w:tc>
          <w:tcPr>
            <w:tcW w:w="561" w:type="dxa"/>
          </w:tcPr>
          <w:p w14:paraId="6A598EAC" w14:textId="77777777" w:rsidR="005223F5" w:rsidRPr="004465C5" w:rsidRDefault="005223F5" w:rsidP="00E5308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</w:tbl>
    <w:p w14:paraId="46D95F5D" w14:textId="77777777" w:rsidR="005223F5" w:rsidRPr="004465C5" w:rsidRDefault="005223F5" w:rsidP="005223F5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14:paraId="1C2C4D9A" w14:textId="77777777" w:rsidR="005223F5" w:rsidRPr="004465C5" w:rsidRDefault="005223F5" w:rsidP="005223F5">
      <w:pPr>
        <w:jc w:val="both"/>
        <w:outlineLvl w:val="0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4465C5">
        <w:rPr>
          <w:rFonts w:asciiTheme="minorHAnsi" w:hAnsiTheme="minorHAnsi" w:cstheme="minorHAnsi"/>
          <w:b/>
          <w:sz w:val="20"/>
          <w:szCs w:val="20"/>
          <w:lang w:val="es-ES"/>
        </w:rPr>
        <w:t xml:space="preserve">Solicito el Derecho a la portabilidad respecto a los siguientes datos: </w:t>
      </w:r>
    </w:p>
    <w:p w14:paraId="6AA9C61D" w14:textId="77777777" w:rsidR="005223F5" w:rsidRPr="004465C5" w:rsidRDefault="005223F5" w:rsidP="005223F5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27"/>
        <w:gridCol w:w="561"/>
      </w:tblGrid>
      <w:tr w:rsidR="005223F5" w:rsidRPr="004465C5" w14:paraId="2D7E2D1F" w14:textId="77777777" w:rsidTr="00E53087">
        <w:tc>
          <w:tcPr>
            <w:tcW w:w="7933" w:type="dxa"/>
          </w:tcPr>
          <w:p w14:paraId="0E223715" w14:textId="77777777" w:rsidR="005223F5" w:rsidRPr="004465C5" w:rsidRDefault="005223F5" w:rsidP="00E5308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465C5">
              <w:rPr>
                <w:rFonts w:asciiTheme="minorHAnsi" w:hAnsiTheme="minorHAnsi" w:cstheme="minorHAnsi"/>
                <w:sz w:val="20"/>
                <w:szCs w:val="20"/>
              </w:rPr>
              <w:t>Datos</w:t>
            </w:r>
            <w:proofErr w:type="spellEnd"/>
            <w:r w:rsidRPr="004465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465C5">
              <w:rPr>
                <w:rFonts w:asciiTheme="minorHAnsi" w:hAnsiTheme="minorHAnsi" w:cstheme="minorHAnsi"/>
                <w:sz w:val="20"/>
                <w:szCs w:val="20"/>
              </w:rPr>
              <w:t>identificativos</w:t>
            </w:r>
            <w:proofErr w:type="spellEnd"/>
          </w:p>
        </w:tc>
        <w:tc>
          <w:tcPr>
            <w:tcW w:w="561" w:type="dxa"/>
          </w:tcPr>
          <w:p w14:paraId="51A7CD5C" w14:textId="77777777" w:rsidR="005223F5" w:rsidRPr="004465C5" w:rsidRDefault="005223F5" w:rsidP="00E5308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23F5" w:rsidRPr="004465C5" w14:paraId="15039E89" w14:textId="77777777" w:rsidTr="00E53087">
        <w:tc>
          <w:tcPr>
            <w:tcW w:w="7933" w:type="dxa"/>
          </w:tcPr>
          <w:p w14:paraId="5C95CAE9" w14:textId="77777777" w:rsidR="005223F5" w:rsidRPr="004465C5" w:rsidRDefault="005223F5" w:rsidP="00E5308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465C5">
              <w:rPr>
                <w:rFonts w:asciiTheme="minorHAnsi" w:hAnsiTheme="minorHAnsi" w:cstheme="minorHAnsi"/>
                <w:sz w:val="20"/>
                <w:szCs w:val="20"/>
              </w:rPr>
              <w:t>Datos</w:t>
            </w:r>
            <w:proofErr w:type="spellEnd"/>
            <w:r w:rsidRPr="004465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465C5">
              <w:rPr>
                <w:rFonts w:asciiTheme="minorHAnsi" w:hAnsiTheme="minorHAnsi" w:cstheme="minorHAnsi"/>
                <w:sz w:val="20"/>
                <w:szCs w:val="20"/>
              </w:rPr>
              <w:t>económicos</w:t>
            </w:r>
            <w:proofErr w:type="spellEnd"/>
            <w:r w:rsidRPr="004465C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465C5">
              <w:rPr>
                <w:rFonts w:asciiTheme="minorHAnsi" w:hAnsiTheme="minorHAnsi" w:cstheme="minorHAnsi"/>
                <w:sz w:val="20"/>
                <w:szCs w:val="20"/>
              </w:rPr>
              <w:t>financieros</w:t>
            </w:r>
            <w:proofErr w:type="spellEnd"/>
          </w:p>
        </w:tc>
        <w:tc>
          <w:tcPr>
            <w:tcW w:w="561" w:type="dxa"/>
          </w:tcPr>
          <w:p w14:paraId="799645E0" w14:textId="77777777" w:rsidR="005223F5" w:rsidRPr="004465C5" w:rsidRDefault="005223F5" w:rsidP="00E5308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23F5" w:rsidRPr="004465C5" w14:paraId="426C876F" w14:textId="77777777" w:rsidTr="00E53087">
        <w:tc>
          <w:tcPr>
            <w:tcW w:w="7933" w:type="dxa"/>
          </w:tcPr>
          <w:p w14:paraId="46E5A07F" w14:textId="77777777" w:rsidR="005223F5" w:rsidRPr="004465C5" w:rsidRDefault="005223F5" w:rsidP="00E5308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4465C5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Datos relacionados con la relación contractual </w:t>
            </w:r>
          </w:p>
        </w:tc>
        <w:tc>
          <w:tcPr>
            <w:tcW w:w="561" w:type="dxa"/>
          </w:tcPr>
          <w:p w14:paraId="724B00D9" w14:textId="77777777" w:rsidR="005223F5" w:rsidRPr="004465C5" w:rsidRDefault="005223F5" w:rsidP="00E5308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5223F5" w:rsidRPr="004465C5" w14:paraId="54764D27" w14:textId="77777777" w:rsidTr="00E53087">
        <w:tc>
          <w:tcPr>
            <w:tcW w:w="7933" w:type="dxa"/>
          </w:tcPr>
          <w:p w14:paraId="589477E0" w14:textId="77777777" w:rsidR="005223F5" w:rsidRPr="004465C5" w:rsidRDefault="005223F5" w:rsidP="00E5308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4465C5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Datos obtenidos de las grabaciones video vigilancia</w:t>
            </w:r>
          </w:p>
        </w:tc>
        <w:tc>
          <w:tcPr>
            <w:tcW w:w="561" w:type="dxa"/>
          </w:tcPr>
          <w:p w14:paraId="52C7C250" w14:textId="77777777" w:rsidR="005223F5" w:rsidRPr="004465C5" w:rsidRDefault="005223F5" w:rsidP="00E5308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5223F5" w:rsidRPr="004465C5" w14:paraId="492E9DF9" w14:textId="77777777" w:rsidTr="00E53087">
        <w:tc>
          <w:tcPr>
            <w:tcW w:w="7933" w:type="dxa"/>
          </w:tcPr>
          <w:p w14:paraId="597AC60E" w14:textId="77777777" w:rsidR="005223F5" w:rsidRPr="004465C5" w:rsidRDefault="005223F5" w:rsidP="00E5308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4465C5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Datos obtenidos de las grabaciones de audio</w:t>
            </w:r>
          </w:p>
        </w:tc>
        <w:tc>
          <w:tcPr>
            <w:tcW w:w="561" w:type="dxa"/>
          </w:tcPr>
          <w:p w14:paraId="560CEEB6" w14:textId="77777777" w:rsidR="005223F5" w:rsidRPr="004465C5" w:rsidRDefault="005223F5" w:rsidP="00E5308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5223F5" w:rsidRPr="004465C5" w14:paraId="1F121715" w14:textId="77777777" w:rsidTr="00E53087">
        <w:tc>
          <w:tcPr>
            <w:tcW w:w="7933" w:type="dxa"/>
          </w:tcPr>
          <w:p w14:paraId="1C6F3BD7" w14:textId="77777777" w:rsidR="005223F5" w:rsidRPr="004465C5" w:rsidRDefault="005223F5" w:rsidP="00E5308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65C5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proofErr w:type="spellStart"/>
            <w:r w:rsidRPr="004465C5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Incluir</w:t>
            </w:r>
            <w:proofErr w:type="spellEnd"/>
            <w:r w:rsidRPr="004465C5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4465C5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datos</w:t>
            </w:r>
            <w:proofErr w:type="spellEnd"/>
            <w:r w:rsidRPr="004465C5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4465C5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adicionales</w:t>
            </w:r>
            <w:proofErr w:type="spellEnd"/>
            <w:r w:rsidRPr="004465C5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  <w:tc>
          <w:tcPr>
            <w:tcW w:w="561" w:type="dxa"/>
          </w:tcPr>
          <w:p w14:paraId="72576D89" w14:textId="77777777" w:rsidR="005223F5" w:rsidRPr="004465C5" w:rsidRDefault="005223F5" w:rsidP="00E5308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23F5" w:rsidRPr="004465C5" w14:paraId="37E38BAF" w14:textId="77777777" w:rsidTr="00E53087">
        <w:trPr>
          <w:gridAfter w:val="1"/>
          <w:wAfter w:w="561" w:type="dxa"/>
          <w:trHeight w:val="1079"/>
        </w:trPr>
        <w:tc>
          <w:tcPr>
            <w:tcW w:w="7933" w:type="dxa"/>
          </w:tcPr>
          <w:p w14:paraId="140C5347" w14:textId="77777777" w:rsidR="005223F5" w:rsidRPr="004465C5" w:rsidRDefault="005223F5" w:rsidP="00E53087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  <w:lang w:val="es-ES"/>
              </w:rPr>
            </w:pPr>
            <w:r w:rsidRPr="004465C5">
              <w:rPr>
                <w:rFonts w:asciiTheme="minorHAnsi" w:hAnsiTheme="minorHAnsi" w:cstheme="minorHAnsi"/>
                <w:sz w:val="20"/>
                <w:szCs w:val="20"/>
                <w:highlight w:val="yellow"/>
                <w:lang w:val="es-ES"/>
              </w:rPr>
              <w:t>Otros datos (por favor indique los datos)</w:t>
            </w:r>
          </w:p>
        </w:tc>
      </w:tr>
    </w:tbl>
    <w:p w14:paraId="2F727797" w14:textId="77777777" w:rsidR="005223F5" w:rsidRPr="004465C5" w:rsidRDefault="005223F5" w:rsidP="005223F5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5562AC7A" w14:textId="77777777" w:rsidR="005223F5" w:rsidRPr="004465C5" w:rsidRDefault="005223F5" w:rsidP="005223F5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4465C5">
        <w:rPr>
          <w:rFonts w:asciiTheme="minorHAnsi" w:hAnsiTheme="minorHAnsi" w:cstheme="minorHAnsi"/>
          <w:sz w:val="20"/>
          <w:szCs w:val="20"/>
          <w:lang w:val="es-ES"/>
        </w:rPr>
        <w:t>Por favor, selecciona una de las siguientes opciones: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27"/>
        <w:gridCol w:w="561"/>
      </w:tblGrid>
      <w:tr w:rsidR="005223F5" w:rsidRPr="004465C5" w14:paraId="23194F23" w14:textId="77777777" w:rsidTr="00E53087">
        <w:tc>
          <w:tcPr>
            <w:tcW w:w="7933" w:type="dxa"/>
          </w:tcPr>
          <w:p w14:paraId="457FAF3E" w14:textId="77777777" w:rsidR="005223F5" w:rsidRPr="004465C5" w:rsidRDefault="005223F5" w:rsidP="00E5308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4465C5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Quiero recibir mis datos personales </w:t>
            </w:r>
          </w:p>
        </w:tc>
        <w:tc>
          <w:tcPr>
            <w:tcW w:w="561" w:type="dxa"/>
          </w:tcPr>
          <w:p w14:paraId="4E72BF14" w14:textId="77777777" w:rsidR="005223F5" w:rsidRPr="004465C5" w:rsidRDefault="005223F5" w:rsidP="00E5308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5223F5" w:rsidRPr="004465C5" w14:paraId="1B92ED78" w14:textId="77777777" w:rsidTr="00E53087">
        <w:tc>
          <w:tcPr>
            <w:tcW w:w="7933" w:type="dxa"/>
          </w:tcPr>
          <w:p w14:paraId="1CFDC8A2" w14:textId="77777777" w:rsidR="005223F5" w:rsidRPr="004465C5" w:rsidRDefault="005223F5" w:rsidP="00E53087">
            <w:pPr>
              <w:jc w:val="both"/>
              <w:rPr>
                <w:rFonts w:asciiTheme="minorHAnsi" w:eastAsiaTheme="majorEastAsia" w:hAnsiTheme="minorHAnsi" w:cstheme="minorHAnsi"/>
                <w:bCs/>
                <w:sz w:val="20"/>
                <w:szCs w:val="20"/>
                <w:lang w:val="es-ES"/>
              </w:rPr>
            </w:pPr>
            <w:r w:rsidRPr="004465C5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Quiero que </w:t>
            </w: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Institución Internacional SEK, S.A.</w:t>
            </w:r>
            <w:r w:rsidRPr="004465C5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14:paraId="4F06BD4D" w14:textId="77777777" w:rsidR="005223F5" w:rsidRPr="004465C5" w:rsidRDefault="005223F5" w:rsidP="00E53087">
            <w:pPr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4465C5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transfiera mis datos a un nuevo Responsable </w:t>
            </w:r>
          </w:p>
        </w:tc>
        <w:tc>
          <w:tcPr>
            <w:tcW w:w="561" w:type="dxa"/>
          </w:tcPr>
          <w:p w14:paraId="509913A1" w14:textId="77777777" w:rsidR="005223F5" w:rsidRPr="004465C5" w:rsidRDefault="005223F5" w:rsidP="00E5308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</w:tbl>
    <w:p w14:paraId="6EACD03C" w14:textId="77777777" w:rsidR="005223F5" w:rsidRPr="004465C5" w:rsidRDefault="005223F5" w:rsidP="005223F5">
      <w:pPr>
        <w:rPr>
          <w:rFonts w:asciiTheme="minorHAnsi" w:hAnsiTheme="minorHAnsi" w:cstheme="minorHAnsi"/>
          <w:sz w:val="20"/>
          <w:szCs w:val="20"/>
          <w:lang w:val="es-ES"/>
        </w:rPr>
      </w:pPr>
    </w:p>
    <w:p w14:paraId="76BD7E1D" w14:textId="77777777" w:rsidR="005223F5" w:rsidRPr="004465C5" w:rsidRDefault="005223F5" w:rsidP="005223F5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4465C5">
        <w:rPr>
          <w:rFonts w:asciiTheme="minorHAnsi" w:hAnsiTheme="minorHAnsi" w:cstheme="minorHAnsi"/>
          <w:sz w:val="20"/>
          <w:szCs w:val="20"/>
          <w:lang w:val="es-ES"/>
        </w:rPr>
        <w:t xml:space="preserve">Si has seleccionado la segunda opción, por favor facilítanos información adicional sobre el nuevo Responsable: </w:t>
      </w:r>
    </w:p>
    <w:p w14:paraId="5E9C032A" w14:textId="77777777" w:rsidR="005223F5" w:rsidRPr="004465C5" w:rsidRDefault="005223F5" w:rsidP="005223F5">
      <w:pPr>
        <w:rPr>
          <w:rFonts w:asciiTheme="minorHAnsi" w:hAnsiTheme="minorHAnsi" w:cstheme="minorHAnsi"/>
          <w:sz w:val="20"/>
          <w:szCs w:val="20"/>
          <w:lang w:val="es-ES"/>
        </w:rPr>
      </w:pPr>
    </w:p>
    <w:p w14:paraId="22323A00" w14:textId="77777777" w:rsidR="005223F5" w:rsidRPr="004465C5" w:rsidRDefault="005223F5" w:rsidP="005223F5">
      <w:pPr>
        <w:jc w:val="both"/>
        <w:outlineLvl w:val="0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4465C5">
        <w:rPr>
          <w:rFonts w:asciiTheme="minorHAnsi" w:hAnsiTheme="minorHAnsi" w:cstheme="minorHAnsi"/>
          <w:b/>
          <w:sz w:val="20"/>
          <w:szCs w:val="20"/>
          <w:lang w:val="es-ES"/>
        </w:rPr>
        <w:lastRenderedPageBreak/>
        <w:t>NUEVO RESPONSABLE</w:t>
      </w:r>
    </w:p>
    <w:p w14:paraId="7BE7E05F" w14:textId="77777777" w:rsidR="005223F5" w:rsidRPr="004465C5" w:rsidRDefault="005223F5" w:rsidP="005223F5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4465C5">
        <w:rPr>
          <w:rFonts w:asciiTheme="minorHAnsi" w:hAnsiTheme="minorHAnsi" w:cstheme="minorHAnsi"/>
          <w:sz w:val="20"/>
          <w:szCs w:val="20"/>
          <w:lang w:val="es-ES"/>
        </w:rPr>
        <w:t xml:space="preserve">Nombre: </w:t>
      </w:r>
      <w:r w:rsidRPr="004465C5">
        <w:rPr>
          <w:rFonts w:asciiTheme="minorHAnsi" w:eastAsiaTheme="majorEastAsia" w:hAnsiTheme="minorHAnsi" w:cstheme="minorHAnsi"/>
          <w:bCs/>
          <w:sz w:val="20"/>
          <w:szCs w:val="20"/>
          <w:highlight w:val="yellow"/>
          <w:lang w:val="es-ES"/>
        </w:rPr>
        <w:t>[**]</w:t>
      </w:r>
    </w:p>
    <w:p w14:paraId="09979C91" w14:textId="77777777" w:rsidR="005223F5" w:rsidRPr="004465C5" w:rsidRDefault="005223F5" w:rsidP="005223F5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4465C5">
        <w:rPr>
          <w:rFonts w:asciiTheme="minorHAnsi" w:hAnsiTheme="minorHAnsi" w:cstheme="minorHAnsi"/>
          <w:sz w:val="20"/>
          <w:szCs w:val="20"/>
          <w:lang w:val="es-ES"/>
        </w:rPr>
        <w:t xml:space="preserve">Dirección: </w:t>
      </w:r>
      <w:r w:rsidRPr="004465C5">
        <w:rPr>
          <w:rFonts w:asciiTheme="minorHAnsi" w:eastAsiaTheme="majorEastAsia" w:hAnsiTheme="minorHAnsi" w:cstheme="minorHAnsi"/>
          <w:bCs/>
          <w:sz w:val="20"/>
          <w:szCs w:val="20"/>
          <w:highlight w:val="yellow"/>
          <w:lang w:val="es-ES"/>
        </w:rPr>
        <w:t>[**]</w:t>
      </w:r>
    </w:p>
    <w:p w14:paraId="185E2A7D" w14:textId="77777777" w:rsidR="005223F5" w:rsidRPr="004465C5" w:rsidRDefault="005223F5" w:rsidP="005223F5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4465C5">
        <w:rPr>
          <w:rFonts w:asciiTheme="minorHAnsi" w:hAnsiTheme="minorHAnsi" w:cstheme="minorHAnsi"/>
          <w:sz w:val="20"/>
          <w:szCs w:val="20"/>
          <w:lang w:val="es-ES"/>
        </w:rPr>
        <w:t xml:space="preserve">Datos de contacto del DPO: </w:t>
      </w:r>
      <w:r w:rsidRPr="004465C5">
        <w:rPr>
          <w:rFonts w:asciiTheme="minorHAnsi" w:eastAsiaTheme="majorEastAsia" w:hAnsiTheme="minorHAnsi" w:cstheme="minorHAnsi"/>
          <w:bCs/>
          <w:sz w:val="20"/>
          <w:szCs w:val="20"/>
          <w:highlight w:val="yellow"/>
          <w:lang w:val="es-ES"/>
        </w:rPr>
        <w:t>[**]</w:t>
      </w:r>
    </w:p>
    <w:p w14:paraId="6F90BFA5" w14:textId="77777777" w:rsidR="005223F5" w:rsidRPr="004465C5" w:rsidRDefault="005223F5" w:rsidP="005223F5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1F150CA9" w14:textId="77777777" w:rsidR="005223F5" w:rsidRPr="004465C5" w:rsidRDefault="005223F5" w:rsidP="005223F5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4465C5">
        <w:rPr>
          <w:rFonts w:asciiTheme="minorHAnsi" w:hAnsiTheme="minorHAnsi" w:cstheme="minorHAnsi"/>
          <w:sz w:val="20"/>
          <w:szCs w:val="20"/>
          <w:lang w:val="es-ES"/>
        </w:rPr>
        <w:t xml:space="preserve">Solicito que mis datos sean facilitados a través de: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27"/>
        <w:gridCol w:w="561"/>
      </w:tblGrid>
      <w:tr w:rsidR="005223F5" w:rsidRPr="004465C5" w14:paraId="4A8C329B" w14:textId="77777777" w:rsidTr="00E53087">
        <w:tc>
          <w:tcPr>
            <w:tcW w:w="7933" w:type="dxa"/>
          </w:tcPr>
          <w:p w14:paraId="059382A5" w14:textId="77777777" w:rsidR="005223F5" w:rsidRPr="004465C5" w:rsidRDefault="005223F5" w:rsidP="00E5308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465C5">
              <w:rPr>
                <w:rFonts w:asciiTheme="minorHAnsi" w:hAnsiTheme="minorHAnsi" w:cstheme="minorHAnsi"/>
                <w:sz w:val="20"/>
                <w:szCs w:val="20"/>
              </w:rPr>
              <w:t>Descarga</w:t>
            </w:r>
            <w:proofErr w:type="spellEnd"/>
            <w:r w:rsidRPr="004465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465C5">
              <w:rPr>
                <w:rFonts w:asciiTheme="minorHAnsi" w:hAnsiTheme="minorHAnsi" w:cstheme="minorHAnsi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561" w:type="dxa"/>
          </w:tcPr>
          <w:p w14:paraId="07079FDA" w14:textId="77777777" w:rsidR="005223F5" w:rsidRPr="004465C5" w:rsidRDefault="005223F5" w:rsidP="00E5308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23F5" w:rsidRPr="004465C5" w14:paraId="7F5B11DB" w14:textId="77777777" w:rsidTr="00E53087">
        <w:tc>
          <w:tcPr>
            <w:tcW w:w="7933" w:type="dxa"/>
          </w:tcPr>
          <w:p w14:paraId="7F7E37ED" w14:textId="77777777" w:rsidR="005223F5" w:rsidRPr="004465C5" w:rsidRDefault="005223F5" w:rsidP="00E5308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65C5">
              <w:rPr>
                <w:rFonts w:asciiTheme="minorHAnsi" w:hAnsiTheme="minorHAnsi" w:cstheme="minorHAnsi"/>
                <w:sz w:val="20"/>
                <w:szCs w:val="20"/>
              </w:rPr>
              <w:t>CD/DVD</w:t>
            </w:r>
          </w:p>
        </w:tc>
        <w:tc>
          <w:tcPr>
            <w:tcW w:w="561" w:type="dxa"/>
          </w:tcPr>
          <w:p w14:paraId="28347436" w14:textId="77777777" w:rsidR="005223F5" w:rsidRPr="004465C5" w:rsidRDefault="005223F5" w:rsidP="00E5308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23F5" w:rsidRPr="004465C5" w14:paraId="08DDC4E6" w14:textId="77777777" w:rsidTr="00E53087">
        <w:tc>
          <w:tcPr>
            <w:tcW w:w="7933" w:type="dxa"/>
          </w:tcPr>
          <w:p w14:paraId="63C90162" w14:textId="77777777" w:rsidR="005223F5" w:rsidRPr="004465C5" w:rsidRDefault="005223F5" w:rsidP="00E5308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65C5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proofErr w:type="spellStart"/>
            <w:r w:rsidRPr="004465C5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Incluir</w:t>
            </w:r>
            <w:proofErr w:type="spellEnd"/>
            <w:r w:rsidRPr="004465C5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4465C5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medidas</w:t>
            </w:r>
            <w:proofErr w:type="spellEnd"/>
            <w:r w:rsidRPr="004465C5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4465C5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adicionales</w:t>
            </w:r>
            <w:proofErr w:type="spellEnd"/>
            <w:r w:rsidRPr="004465C5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  <w:tc>
          <w:tcPr>
            <w:tcW w:w="561" w:type="dxa"/>
          </w:tcPr>
          <w:p w14:paraId="3146EC23" w14:textId="77777777" w:rsidR="005223F5" w:rsidRPr="004465C5" w:rsidRDefault="005223F5" w:rsidP="00E5308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ED7584A" w14:textId="77777777" w:rsidR="005223F5" w:rsidRPr="004465C5" w:rsidRDefault="005223F5" w:rsidP="005223F5">
      <w:pPr>
        <w:rPr>
          <w:rFonts w:asciiTheme="minorHAnsi" w:hAnsiTheme="minorHAnsi" w:cstheme="minorHAnsi"/>
          <w:b/>
          <w:sz w:val="20"/>
          <w:szCs w:val="20"/>
        </w:rPr>
      </w:pPr>
    </w:p>
    <w:p w14:paraId="6662D337" w14:textId="77777777" w:rsidR="005223F5" w:rsidRPr="004465C5" w:rsidRDefault="005223F5" w:rsidP="005223F5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4465C5">
        <w:rPr>
          <w:rFonts w:asciiTheme="minorHAnsi" w:hAnsiTheme="minorHAnsi" w:cstheme="minorHAnsi"/>
          <w:sz w:val="20"/>
          <w:szCs w:val="20"/>
          <w:lang w:val="es-ES"/>
        </w:rPr>
        <w:t>El derecho de portabilidad ¿implica el tratamiento de datos de otros interesados?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709"/>
      </w:tblGrid>
      <w:tr w:rsidR="005223F5" w:rsidRPr="004465C5" w14:paraId="65D9652B" w14:textId="77777777" w:rsidTr="00E53087">
        <w:tc>
          <w:tcPr>
            <w:tcW w:w="704" w:type="dxa"/>
          </w:tcPr>
          <w:p w14:paraId="784DD7FE" w14:textId="77777777" w:rsidR="005223F5" w:rsidRPr="004465C5" w:rsidRDefault="005223F5" w:rsidP="00E5308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65C5">
              <w:rPr>
                <w:rFonts w:asciiTheme="minorHAnsi" w:hAnsiTheme="minorHAnsi" w:cstheme="minorHAnsi"/>
                <w:sz w:val="20"/>
                <w:szCs w:val="20"/>
              </w:rPr>
              <w:t>Si</w:t>
            </w:r>
          </w:p>
        </w:tc>
        <w:tc>
          <w:tcPr>
            <w:tcW w:w="709" w:type="dxa"/>
          </w:tcPr>
          <w:p w14:paraId="5D642482" w14:textId="77777777" w:rsidR="005223F5" w:rsidRPr="004465C5" w:rsidRDefault="005223F5" w:rsidP="00E5308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23F5" w:rsidRPr="004465C5" w14:paraId="67044663" w14:textId="77777777" w:rsidTr="00E53087">
        <w:tc>
          <w:tcPr>
            <w:tcW w:w="704" w:type="dxa"/>
          </w:tcPr>
          <w:p w14:paraId="600B0992" w14:textId="77777777" w:rsidR="005223F5" w:rsidRPr="004465C5" w:rsidRDefault="005223F5" w:rsidP="00E5308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65C5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227B15E9" w14:textId="77777777" w:rsidR="005223F5" w:rsidRPr="004465C5" w:rsidRDefault="005223F5" w:rsidP="00E5308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A0D2D64" w14:textId="77777777" w:rsidR="005223F5" w:rsidRPr="004465C5" w:rsidRDefault="005223F5" w:rsidP="005223F5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6931E9B" w14:textId="77777777" w:rsidR="005223F5" w:rsidRPr="004465C5" w:rsidRDefault="005223F5" w:rsidP="005223F5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4465C5">
        <w:rPr>
          <w:rFonts w:asciiTheme="minorHAnsi" w:hAnsiTheme="minorHAnsi" w:cstheme="minorHAnsi"/>
          <w:sz w:val="20"/>
          <w:szCs w:val="20"/>
          <w:lang w:val="es-ES"/>
        </w:rPr>
        <w:t>Si la respuesta es afirmativa, acepto no comunicar esos datos a terceros y utilizarlos solo para fines personales.</w:t>
      </w:r>
    </w:p>
    <w:p w14:paraId="650A12DF" w14:textId="77777777" w:rsidR="005223F5" w:rsidRPr="004465C5" w:rsidRDefault="005223F5" w:rsidP="005223F5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4465C5">
        <w:rPr>
          <w:rFonts w:asciiTheme="minorHAnsi" w:hAnsiTheme="minorHAnsi" w:cstheme="minorHAnsi"/>
          <w:sz w:val="20"/>
          <w:szCs w:val="20"/>
          <w:lang w:val="es-ES"/>
        </w:rPr>
        <w:t xml:space="preserve">A continuación, identifique a los sujetos cuyos datos se verán afectados después de esta portabilidad de datos para que </w:t>
      </w:r>
      <w:r w:rsidRPr="004465C5">
        <w:rPr>
          <w:rFonts w:asciiTheme="minorHAnsi" w:hAnsiTheme="minorHAnsi" w:cstheme="minorHAnsi"/>
          <w:sz w:val="20"/>
          <w:szCs w:val="20"/>
          <w:highlight w:val="yellow"/>
          <w:lang w:val="es-ES"/>
        </w:rPr>
        <w:t>[…]</w:t>
      </w:r>
      <w:r w:rsidRPr="004465C5">
        <w:rPr>
          <w:rFonts w:asciiTheme="minorHAnsi" w:hAnsiTheme="minorHAnsi" w:cstheme="minorHAnsi"/>
          <w:sz w:val="20"/>
          <w:szCs w:val="20"/>
          <w:lang w:val="es-ES"/>
        </w:rPr>
        <w:t xml:space="preserve"> los contacte e informe al respecto sobre sus derechos de protección de datos.</w:t>
      </w:r>
    </w:p>
    <w:p w14:paraId="4E82EACC" w14:textId="77777777" w:rsidR="005223F5" w:rsidRPr="004465C5" w:rsidRDefault="005223F5" w:rsidP="005223F5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0F7682A2" w14:textId="77777777" w:rsidR="005223F5" w:rsidRPr="004465C5" w:rsidRDefault="005223F5" w:rsidP="005223F5">
      <w:pPr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4465C5">
        <w:rPr>
          <w:rFonts w:asciiTheme="minorHAnsi" w:hAnsiTheme="minorHAnsi" w:cstheme="minorHAnsi"/>
          <w:sz w:val="20"/>
          <w:szCs w:val="20"/>
        </w:rPr>
        <w:t>Solicito</w:t>
      </w:r>
      <w:proofErr w:type="spellEnd"/>
      <w:r w:rsidRPr="004465C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465C5">
        <w:rPr>
          <w:rFonts w:asciiTheme="minorHAnsi" w:hAnsiTheme="minorHAnsi" w:cstheme="minorHAnsi"/>
          <w:sz w:val="20"/>
          <w:szCs w:val="20"/>
        </w:rPr>
        <w:t>recibir</w:t>
      </w:r>
      <w:proofErr w:type="spellEnd"/>
      <w:r w:rsidRPr="004465C5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856"/>
        <w:gridCol w:w="632"/>
      </w:tblGrid>
      <w:tr w:rsidR="005223F5" w:rsidRPr="004465C5" w14:paraId="3AF2B14F" w14:textId="77777777" w:rsidTr="00E53087">
        <w:trPr>
          <w:trHeight w:val="637"/>
        </w:trPr>
        <w:tc>
          <w:tcPr>
            <w:tcW w:w="7862" w:type="dxa"/>
            <w:vAlign w:val="center"/>
          </w:tcPr>
          <w:p w14:paraId="507E3141" w14:textId="77777777" w:rsidR="005223F5" w:rsidRPr="004465C5" w:rsidRDefault="005223F5" w:rsidP="00E53087">
            <w:pPr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4465C5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Los datos almacenados pertenecientes a los últimos 6 meses</w:t>
            </w:r>
          </w:p>
        </w:tc>
        <w:tc>
          <w:tcPr>
            <w:tcW w:w="632" w:type="dxa"/>
          </w:tcPr>
          <w:p w14:paraId="1434717E" w14:textId="77777777" w:rsidR="005223F5" w:rsidRPr="004465C5" w:rsidRDefault="005223F5" w:rsidP="00E5308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5223F5" w:rsidRPr="004465C5" w14:paraId="5D575F9B" w14:textId="77777777" w:rsidTr="00E53087">
        <w:trPr>
          <w:trHeight w:val="563"/>
        </w:trPr>
        <w:tc>
          <w:tcPr>
            <w:tcW w:w="7862" w:type="dxa"/>
            <w:vAlign w:val="center"/>
          </w:tcPr>
          <w:p w14:paraId="0B8908EE" w14:textId="77777777" w:rsidR="005223F5" w:rsidRPr="004465C5" w:rsidRDefault="005223F5" w:rsidP="00E53087">
            <w:pPr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4465C5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Datos almacenados pertenecientes al último año</w:t>
            </w:r>
          </w:p>
        </w:tc>
        <w:tc>
          <w:tcPr>
            <w:tcW w:w="632" w:type="dxa"/>
          </w:tcPr>
          <w:p w14:paraId="23285526" w14:textId="77777777" w:rsidR="005223F5" w:rsidRPr="004465C5" w:rsidRDefault="005223F5" w:rsidP="00E5308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5223F5" w:rsidRPr="004465C5" w14:paraId="7FE3BF9D" w14:textId="77777777" w:rsidTr="00E53087">
        <w:trPr>
          <w:trHeight w:val="646"/>
        </w:trPr>
        <w:tc>
          <w:tcPr>
            <w:tcW w:w="7862" w:type="dxa"/>
            <w:vAlign w:val="center"/>
          </w:tcPr>
          <w:p w14:paraId="7BFB9E1D" w14:textId="77777777" w:rsidR="005223F5" w:rsidRPr="004465C5" w:rsidRDefault="005223F5" w:rsidP="00E53087">
            <w:pPr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4465C5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Datos almacenados pertenecientes a los últimos dos años</w:t>
            </w:r>
          </w:p>
        </w:tc>
        <w:tc>
          <w:tcPr>
            <w:tcW w:w="632" w:type="dxa"/>
          </w:tcPr>
          <w:p w14:paraId="7EEDB272" w14:textId="77777777" w:rsidR="005223F5" w:rsidRPr="004465C5" w:rsidRDefault="005223F5" w:rsidP="00E5308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5223F5" w:rsidRPr="004465C5" w14:paraId="08D6B373" w14:textId="77777777" w:rsidTr="00E53087">
        <w:trPr>
          <w:trHeight w:val="570"/>
        </w:trPr>
        <w:tc>
          <w:tcPr>
            <w:tcW w:w="7862" w:type="dxa"/>
            <w:vAlign w:val="center"/>
          </w:tcPr>
          <w:p w14:paraId="5F3AE225" w14:textId="77777777" w:rsidR="005223F5" w:rsidRPr="004465C5" w:rsidRDefault="005223F5" w:rsidP="00E53087">
            <w:pPr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4465C5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Datos almacenados pertenecientes a los últimos tres años </w:t>
            </w:r>
          </w:p>
        </w:tc>
        <w:tc>
          <w:tcPr>
            <w:tcW w:w="632" w:type="dxa"/>
          </w:tcPr>
          <w:p w14:paraId="710285DF" w14:textId="77777777" w:rsidR="005223F5" w:rsidRPr="004465C5" w:rsidRDefault="005223F5" w:rsidP="00E5308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</w:tbl>
    <w:p w14:paraId="2FAF0AEF" w14:textId="77777777" w:rsidR="005223F5" w:rsidRPr="004465C5" w:rsidRDefault="005223F5" w:rsidP="005223F5">
      <w:pPr>
        <w:rPr>
          <w:rFonts w:asciiTheme="minorHAnsi" w:hAnsiTheme="minorHAnsi" w:cstheme="minorHAnsi"/>
          <w:b/>
          <w:sz w:val="20"/>
          <w:szCs w:val="20"/>
          <w:lang w:val="es-ES"/>
        </w:rPr>
      </w:pPr>
    </w:p>
    <w:p w14:paraId="69434997" w14:textId="77777777" w:rsidR="005223F5" w:rsidRPr="004465C5" w:rsidRDefault="005223F5" w:rsidP="005223F5">
      <w:pPr>
        <w:jc w:val="both"/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</w:pPr>
      <w:bookmarkStart w:id="2" w:name="_Toc496566199"/>
      <w:r w:rsidRPr="004465C5">
        <w:rPr>
          <w:rFonts w:asciiTheme="minorHAnsi" w:hAnsiTheme="minorHAnsi" w:cstheme="minorHAnsi"/>
          <w:sz w:val="20"/>
          <w:szCs w:val="20"/>
          <w:lang w:val="es-ES"/>
        </w:rPr>
        <w:t xml:space="preserve">Deseo acceder a la información que </w:t>
      </w:r>
      <w:r>
        <w:rPr>
          <w:rFonts w:asciiTheme="minorHAnsi" w:hAnsiTheme="minorHAnsi" w:cstheme="minorHAnsi"/>
          <w:sz w:val="20"/>
          <w:szCs w:val="20"/>
          <w:lang w:val="es-ES"/>
        </w:rPr>
        <w:t>Institución Internacional SEK, S.A.</w:t>
      </w:r>
      <w:r w:rsidRPr="004465C5">
        <w:rPr>
          <w:rFonts w:asciiTheme="minorHAnsi" w:hAnsiTheme="minorHAnsi" w:cstheme="minorHAnsi"/>
          <w:sz w:val="20"/>
          <w:szCs w:val="20"/>
          <w:lang w:val="es-ES"/>
        </w:rPr>
        <w:t xml:space="preserve"> ha almacenado durante un período de tiempo más largo que el mencionado anteriormente. Por ello, solicito tener acceso a mis datos tratados desde </w:t>
      </w:r>
      <w:r w:rsidRPr="004465C5">
        <w:rPr>
          <w:rFonts w:asciiTheme="minorHAnsi" w:hAnsiTheme="minorHAnsi" w:cstheme="minorHAnsi"/>
          <w:sz w:val="20"/>
          <w:szCs w:val="20"/>
          <w:highlight w:val="yellow"/>
          <w:lang w:val="es-ES"/>
        </w:rPr>
        <w:t>_______</w:t>
      </w:r>
      <w:r w:rsidRPr="004465C5">
        <w:rPr>
          <w:rFonts w:asciiTheme="minorHAnsi" w:hAnsiTheme="minorHAnsi" w:cstheme="minorHAnsi"/>
          <w:sz w:val="20"/>
          <w:szCs w:val="20"/>
          <w:lang w:val="es-ES"/>
        </w:rPr>
        <w:t xml:space="preserve"> hasta </w:t>
      </w:r>
      <w:r w:rsidRPr="004465C5">
        <w:rPr>
          <w:rFonts w:asciiTheme="minorHAnsi" w:hAnsiTheme="minorHAnsi" w:cstheme="minorHAnsi"/>
          <w:sz w:val="20"/>
          <w:szCs w:val="20"/>
          <w:highlight w:val="yellow"/>
          <w:lang w:val="es-ES"/>
        </w:rPr>
        <w:t>_______</w:t>
      </w:r>
      <w:r w:rsidRPr="004465C5">
        <w:rPr>
          <w:rFonts w:asciiTheme="minorHAnsi" w:hAnsiTheme="minorHAnsi" w:cstheme="minorHAnsi"/>
          <w:sz w:val="20"/>
          <w:szCs w:val="20"/>
          <w:lang w:val="es-ES"/>
        </w:rPr>
        <w:t>.</w:t>
      </w:r>
    </w:p>
    <w:p w14:paraId="556B0CBB" w14:textId="77777777" w:rsidR="005223F5" w:rsidRPr="004465C5" w:rsidRDefault="005223F5" w:rsidP="005223F5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06D44AD6" w14:textId="77777777" w:rsidR="005223F5" w:rsidRPr="004465C5" w:rsidRDefault="005223F5" w:rsidP="005223F5">
      <w:pPr>
        <w:jc w:val="both"/>
        <w:outlineLvl w:val="0"/>
        <w:rPr>
          <w:rFonts w:asciiTheme="minorHAnsi" w:hAnsiTheme="minorHAnsi" w:cstheme="minorHAnsi"/>
          <w:sz w:val="20"/>
          <w:szCs w:val="20"/>
          <w:lang w:val="es-ES"/>
        </w:rPr>
      </w:pPr>
      <w:r w:rsidRPr="004465C5">
        <w:rPr>
          <w:rFonts w:asciiTheme="minorHAnsi" w:hAnsiTheme="minorHAnsi" w:cstheme="minorHAnsi"/>
          <w:b/>
          <w:sz w:val="20"/>
          <w:szCs w:val="20"/>
          <w:highlight w:val="yellow"/>
          <w:lang w:val="es-ES"/>
        </w:rPr>
        <w:t>Fecha</w:t>
      </w:r>
    </w:p>
    <w:p w14:paraId="1947B29C" w14:textId="77777777" w:rsidR="005223F5" w:rsidRPr="004465C5" w:rsidRDefault="005223F5" w:rsidP="005223F5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6E9BCD5B" w14:textId="77777777" w:rsidR="005223F5" w:rsidRPr="004465C5" w:rsidRDefault="005223F5" w:rsidP="005223F5">
      <w:pPr>
        <w:jc w:val="both"/>
        <w:outlineLvl w:val="0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4465C5">
        <w:rPr>
          <w:rFonts w:asciiTheme="minorHAnsi" w:hAnsiTheme="minorHAnsi" w:cstheme="minorHAnsi"/>
          <w:b/>
          <w:sz w:val="20"/>
          <w:szCs w:val="20"/>
          <w:lang w:val="es-ES"/>
        </w:rPr>
        <w:t xml:space="preserve">Firma: </w:t>
      </w:r>
    </w:p>
    <w:bookmarkEnd w:id="2"/>
    <w:p w14:paraId="6A220F39" w14:textId="77777777" w:rsidR="005223F5" w:rsidRDefault="005223F5" w:rsidP="005223F5">
      <w:pPr>
        <w:spacing w:before="120" w:line="276" w:lineRule="auto"/>
        <w:ind w:left="357"/>
        <w:jc w:val="center"/>
        <w:rPr>
          <w:rFonts w:asciiTheme="minorHAnsi" w:eastAsiaTheme="majorEastAsia" w:hAnsiTheme="minorHAnsi" w:cstheme="minorHAnsi"/>
          <w:b/>
          <w:bCs/>
          <w:sz w:val="20"/>
          <w:szCs w:val="20"/>
          <w:lang w:val="es-ES"/>
        </w:rPr>
      </w:pPr>
    </w:p>
    <w:p w14:paraId="37AEDE97" w14:textId="77777777" w:rsidR="00220B8B" w:rsidRDefault="00220B8B">
      <w:bookmarkStart w:id="3" w:name="_GoBack"/>
      <w:bookmarkEnd w:id="3"/>
    </w:p>
    <w:sectPr w:rsidR="00220B8B" w:rsidSect="005D31D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3F5"/>
    <w:rsid w:val="00220B8B"/>
    <w:rsid w:val="005223F5"/>
    <w:rsid w:val="005D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B1704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3F5"/>
    <w:pPr>
      <w:spacing w:after="120" w:line="240" w:lineRule="atLeast"/>
    </w:pPr>
    <w:rPr>
      <w:rFonts w:ascii="Arial" w:eastAsiaTheme="minorEastAsia" w:hAnsi="Arial"/>
      <w:color w:val="000000" w:themeColor="text1"/>
      <w:sz w:val="22"/>
      <w:szCs w:val="22"/>
      <w:lang w:val="en-GB" w:eastAsia="en-GB" w:bidi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223F5"/>
    <w:rPr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1861</Characters>
  <Application>Microsoft Macintosh Word</Application>
  <DocSecurity>0</DocSecurity>
  <Lines>15</Lines>
  <Paragraphs>4</Paragraphs>
  <ScaleCrop>false</ScaleCrop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2019-12-18T15:02:00Z</dcterms:created>
  <dcterms:modified xsi:type="dcterms:W3CDTF">2019-12-18T15:02:00Z</dcterms:modified>
</cp:coreProperties>
</file>