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E0D16" w14:textId="77777777" w:rsidR="00823B00" w:rsidRDefault="00823B00" w:rsidP="00823B00">
      <w:pPr>
        <w:spacing w:before="120" w:line="276" w:lineRule="auto"/>
        <w:ind w:left="357"/>
        <w:jc w:val="center"/>
        <w:outlineLvl w:val="0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</w:pPr>
      <w:r w:rsidRPr="004465C5"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  <w:t>FORMULARIO PARA EL EJERCICIO DEL DERECHO A LA LIMITACIÓN DEL TRATAMIENTO</w:t>
      </w:r>
    </w:p>
    <w:p w14:paraId="65F8C414" w14:textId="77777777" w:rsidR="00823B00" w:rsidRDefault="00823B00" w:rsidP="00823B00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13873139" w14:textId="77777777" w:rsidR="00823B00" w:rsidRPr="004465C5" w:rsidRDefault="00823B00" w:rsidP="00823B00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[…], a […] de […] de </w:t>
      </w:r>
      <w:r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[…]</w:t>
      </w:r>
    </w:p>
    <w:p w14:paraId="44781825" w14:textId="77777777" w:rsidR="00823B00" w:rsidRPr="004465C5" w:rsidRDefault="00823B00" w:rsidP="00823B00">
      <w:pPr>
        <w:spacing w:before="120" w:line="276" w:lineRule="auto"/>
        <w:ind w:left="357"/>
        <w:jc w:val="center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</w:pPr>
    </w:p>
    <w:p w14:paraId="4E43255F" w14:textId="77777777" w:rsidR="00823B00" w:rsidRPr="004465C5" w:rsidRDefault="00823B00" w:rsidP="00823B0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0FD96DD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RESPONSABLE</w:t>
      </w:r>
    </w:p>
    <w:p w14:paraId="1B915E99" w14:textId="77777777" w:rsidR="00823B00" w:rsidRDefault="00823B00" w:rsidP="00823B00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 S.A.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32E6E3E8" w14:textId="77777777" w:rsidR="00823B00" w:rsidRPr="004465C5" w:rsidRDefault="00823B00" w:rsidP="00823B00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</w:p>
    <w:p w14:paraId="5EC215D5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SOLICITANTE</w:t>
      </w:r>
    </w:p>
    <w:p w14:paraId="56CC66B4" w14:textId="77777777" w:rsidR="00823B00" w:rsidRPr="004465C5" w:rsidRDefault="00823B00" w:rsidP="00823B00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7A8CF322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DNI: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0C586733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Dirección de notificación: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367BCF24" w14:textId="77777777" w:rsidR="00823B00" w:rsidRPr="004465C5" w:rsidRDefault="00823B00" w:rsidP="00823B00">
      <w:pPr>
        <w:spacing w:line="276" w:lineRule="auto"/>
        <w:ind w:left="360"/>
        <w:contextualSpacing/>
        <w:rPr>
          <w:rFonts w:asciiTheme="minorHAnsi" w:hAnsiTheme="minorHAnsi" w:cstheme="minorHAnsi"/>
          <w:sz w:val="20"/>
          <w:szCs w:val="20"/>
          <w:lang w:val="es-ES"/>
        </w:rPr>
      </w:pPr>
    </w:p>
    <w:p w14:paraId="46C67A16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>El Solicitante requiere:</w:t>
      </w:r>
    </w:p>
    <w:p w14:paraId="474667F2" w14:textId="77777777" w:rsidR="00823B00" w:rsidRPr="004465C5" w:rsidRDefault="00823B00" w:rsidP="00823B00">
      <w:pPr>
        <w:spacing w:line="276" w:lineRule="auto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Limitar el tratamiento de los datos personales que le conciernen por una de las siguientes razones:</w:t>
      </w:r>
    </w:p>
    <w:p w14:paraId="730E9377" w14:textId="77777777" w:rsidR="00823B00" w:rsidRPr="004465C5" w:rsidRDefault="00823B00" w:rsidP="00823B00">
      <w:pPr>
        <w:spacing w:line="276" w:lineRule="auto"/>
        <w:ind w:left="786"/>
        <w:contextualSpacing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6960"/>
        <w:gridCol w:w="748"/>
      </w:tblGrid>
      <w:tr w:rsidR="00823B00" w:rsidRPr="004465C5" w14:paraId="0B035C3D" w14:textId="77777777" w:rsidTr="00E53087">
        <w:trPr>
          <w:trHeight w:val="651"/>
        </w:trPr>
        <w:tc>
          <w:tcPr>
            <w:tcW w:w="7998" w:type="dxa"/>
          </w:tcPr>
          <w:p w14:paraId="113C334B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Usted impugna la exactitud de los datos personales, lo que permite a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Institución Internacional SEK, </w:t>
            </w: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S.A. un período para que verifique la exactitud de los datos</w:t>
            </w:r>
          </w:p>
        </w:tc>
        <w:tc>
          <w:tcPr>
            <w:tcW w:w="844" w:type="dxa"/>
          </w:tcPr>
          <w:p w14:paraId="4D888FD9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823B00" w:rsidRPr="004465C5" w14:paraId="56D8608C" w14:textId="77777777" w:rsidTr="00E53087">
        <w:trPr>
          <w:trHeight w:val="687"/>
        </w:trPr>
        <w:tc>
          <w:tcPr>
            <w:tcW w:w="7998" w:type="dxa"/>
          </w:tcPr>
          <w:p w14:paraId="1AF652ED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El tratamiento es ilegal y se opone a la eliminación de los datos personales y solicita la limitación de su uso </w:t>
            </w:r>
          </w:p>
        </w:tc>
        <w:tc>
          <w:tcPr>
            <w:tcW w:w="844" w:type="dxa"/>
          </w:tcPr>
          <w:p w14:paraId="76D7FB80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823B00" w:rsidRPr="004465C5" w14:paraId="289201B7" w14:textId="77777777" w:rsidTr="00E53087">
        <w:trPr>
          <w:trHeight w:val="709"/>
        </w:trPr>
        <w:tc>
          <w:tcPr>
            <w:tcW w:w="7998" w:type="dxa"/>
          </w:tcPr>
          <w:p w14:paraId="45FCCF39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Institución Internacional SEK, S.A.</w:t>
            </w: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ya no necesita los datos personales objeto de tratamiento, pero los requiere para el ejercicio o defensa de obligaciones legales</w:t>
            </w:r>
          </w:p>
        </w:tc>
        <w:tc>
          <w:tcPr>
            <w:tcW w:w="844" w:type="dxa"/>
          </w:tcPr>
          <w:p w14:paraId="0EA69AEC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823B00" w:rsidRPr="004465C5" w14:paraId="1F15379A" w14:textId="77777777" w:rsidTr="00E53087">
        <w:trPr>
          <w:trHeight w:val="695"/>
        </w:trPr>
        <w:tc>
          <w:tcPr>
            <w:tcW w:w="7998" w:type="dxa"/>
          </w:tcPr>
          <w:p w14:paraId="045882E1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Usted ejerció su derecho a oposición y se está verificando si los motivos legítimos del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Institución Internacional SEK, S.A.</w:t>
            </w: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prevalecen sobre los del interesado.</w:t>
            </w:r>
          </w:p>
        </w:tc>
        <w:tc>
          <w:tcPr>
            <w:tcW w:w="844" w:type="dxa"/>
          </w:tcPr>
          <w:p w14:paraId="52A1AA75" w14:textId="77777777" w:rsidR="00823B00" w:rsidRPr="004465C5" w:rsidRDefault="00823B00" w:rsidP="00E53087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0C02D468" w14:textId="77777777" w:rsidR="00823B00" w:rsidRPr="004465C5" w:rsidRDefault="00823B00" w:rsidP="00823B0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39B5BDE" w14:textId="77777777" w:rsidR="00823B00" w:rsidRPr="004465C5" w:rsidRDefault="00823B00" w:rsidP="00823B00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5A20356E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465C5">
        <w:rPr>
          <w:rFonts w:asciiTheme="minorHAnsi" w:hAnsiTheme="minorHAnsi" w:cstheme="minorHAnsi"/>
          <w:b/>
          <w:sz w:val="20"/>
          <w:szCs w:val="20"/>
        </w:rPr>
        <w:t xml:space="preserve">Fecha: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</w:rPr>
        <w:t>[**]</w:t>
      </w:r>
    </w:p>
    <w:p w14:paraId="20AE9860" w14:textId="77777777" w:rsidR="00823B00" w:rsidRPr="004465C5" w:rsidRDefault="00823B00" w:rsidP="00823B00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18656D" w14:textId="77777777" w:rsidR="00823B00" w:rsidRPr="004465C5" w:rsidRDefault="00823B00" w:rsidP="00823B00">
      <w:pPr>
        <w:spacing w:line="276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465C5">
        <w:rPr>
          <w:rFonts w:asciiTheme="minorHAnsi" w:hAnsiTheme="minorHAnsi" w:cstheme="minorHAnsi"/>
          <w:b/>
          <w:sz w:val="20"/>
          <w:szCs w:val="20"/>
        </w:rPr>
        <w:t>Firma: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</w:rPr>
        <w:t xml:space="preserve"> [**]</w:t>
      </w:r>
    </w:p>
    <w:p w14:paraId="73F7FC88" w14:textId="77777777" w:rsidR="00823B00" w:rsidRPr="004465C5" w:rsidRDefault="00823B00" w:rsidP="00823B0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9FE9DE" w14:textId="77777777" w:rsidR="00823B00" w:rsidRPr="004465C5" w:rsidRDefault="00823B00" w:rsidP="00823B00">
      <w:pPr>
        <w:rPr>
          <w:rFonts w:asciiTheme="minorHAnsi" w:hAnsiTheme="minorHAnsi" w:cstheme="minorHAnsi"/>
          <w:sz w:val="20"/>
          <w:szCs w:val="20"/>
        </w:rPr>
      </w:pPr>
    </w:p>
    <w:p w14:paraId="10DB91E3" w14:textId="77777777" w:rsidR="00220B8B" w:rsidRDefault="00220B8B">
      <w:bookmarkStart w:id="0" w:name="_GoBack"/>
      <w:bookmarkEnd w:id="0"/>
    </w:p>
    <w:sectPr w:rsidR="00220B8B" w:rsidSect="00382121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7825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F331F4B" w14:textId="77777777" w:rsidR="004465C5" w:rsidRDefault="00823B00">
        <w:pPr>
          <w:pStyle w:val="Piedepgina"/>
          <w:jc w:val="right"/>
        </w:pPr>
        <w:r w:rsidRPr="001B7387">
          <w:rPr>
            <w:sz w:val="18"/>
          </w:rPr>
          <w:fldChar w:fldCharType="begin"/>
        </w:r>
        <w:r w:rsidRPr="001B7387">
          <w:rPr>
            <w:sz w:val="18"/>
          </w:rPr>
          <w:instrText xml:space="preserve"> PAGE   \* MERGEFORMAT </w:instrText>
        </w:r>
        <w:r w:rsidRPr="001B7387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1B7387">
          <w:rPr>
            <w:sz w:val="18"/>
          </w:rPr>
          <w:fldChar w:fldCharType="end"/>
        </w:r>
      </w:p>
    </w:sdtContent>
  </w:sdt>
  <w:p w14:paraId="57445A29" w14:textId="77777777" w:rsidR="004465C5" w:rsidRDefault="00823B0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00"/>
    <w:rsid w:val="00220B8B"/>
    <w:rsid w:val="005D31D9"/>
    <w:rsid w:val="0082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74B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B00"/>
    <w:pPr>
      <w:spacing w:after="120" w:line="240" w:lineRule="atLeast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3B00"/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2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B00"/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Macintosh Word</Application>
  <DocSecurity>0</DocSecurity>
  <Lines>7</Lines>
  <Paragraphs>2</Paragraphs>
  <ScaleCrop>false</ScaleCrop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2019-12-18T15:02:00Z</dcterms:created>
  <dcterms:modified xsi:type="dcterms:W3CDTF">2019-12-18T15:03:00Z</dcterms:modified>
</cp:coreProperties>
</file>